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AFA77" w14:textId="77777777" w:rsidR="00017901" w:rsidRPr="00636965" w:rsidRDefault="00017901" w:rsidP="00017901">
      <w:pPr>
        <w:jc w:val="center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636965">
        <w:rPr>
          <w:rFonts w:asciiTheme="minorHAnsi" w:eastAsia="Times New Roman" w:hAnsiTheme="minorHAnsi" w:cstheme="minorHAnsi"/>
          <w:b/>
          <w:bCs/>
          <w:sz w:val="22"/>
          <w:szCs w:val="22"/>
        </w:rPr>
        <w:t>AGENDA SOCIALIZACION</w:t>
      </w:r>
      <w:r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/ ORDEN DEL DIA</w:t>
      </w:r>
    </w:p>
    <w:p w14:paraId="2C575A55" w14:textId="77777777" w:rsidR="00017901" w:rsidRPr="00636965" w:rsidRDefault="00017901" w:rsidP="00017901">
      <w:pPr>
        <w:jc w:val="center"/>
        <w:rPr>
          <w:rFonts w:asciiTheme="minorHAnsi" w:eastAsia="Times New Roman" w:hAnsiTheme="minorHAnsi" w:cstheme="minorHAnsi"/>
          <w:sz w:val="22"/>
          <w:szCs w:val="22"/>
        </w:rPr>
      </w:pPr>
      <w:r w:rsidRPr="00636965">
        <w:rPr>
          <w:rFonts w:asciiTheme="minorHAnsi" w:eastAsia="Times New Roman" w:hAnsiTheme="minorHAnsi" w:cstheme="minorHAnsi"/>
          <w:sz w:val="22"/>
          <w:szCs w:val="22"/>
        </w:rPr>
        <w:t>Nombre de la Distribuidora</w:t>
      </w:r>
    </w:p>
    <w:p w14:paraId="2E314413" w14:textId="77777777" w:rsidR="00017901" w:rsidRDefault="00017901" w:rsidP="00017901">
      <w:pPr>
        <w:jc w:val="center"/>
        <w:rPr>
          <w:rFonts w:asciiTheme="minorHAnsi" w:eastAsia="Times New Roman" w:hAnsiTheme="minorHAnsi" w:cstheme="minorHAnsi"/>
          <w:sz w:val="22"/>
          <w:szCs w:val="22"/>
        </w:rPr>
      </w:pPr>
    </w:p>
    <w:p w14:paraId="330D5489" w14:textId="77777777" w:rsidR="00017901" w:rsidRPr="00636965" w:rsidRDefault="00017901" w:rsidP="00017901">
      <w:pPr>
        <w:jc w:val="center"/>
        <w:rPr>
          <w:rFonts w:asciiTheme="minorHAnsi" w:eastAsia="Times New Roman" w:hAnsiTheme="minorHAnsi" w:cstheme="minorHAnsi"/>
          <w:sz w:val="22"/>
          <w:szCs w:val="22"/>
        </w:rPr>
      </w:pPr>
      <w:r w:rsidRPr="00636965">
        <w:rPr>
          <w:rFonts w:asciiTheme="minorHAnsi" w:eastAsia="Times New Roman" w:hAnsiTheme="minorHAnsi" w:cstheme="minorHAnsi"/>
          <w:sz w:val="22"/>
          <w:szCs w:val="22"/>
        </w:rPr>
        <w:t>Nombre del Proyecto</w:t>
      </w:r>
    </w:p>
    <w:p w14:paraId="2170D820" w14:textId="77777777" w:rsidR="00017901" w:rsidRPr="00636965" w:rsidRDefault="00017901" w:rsidP="00017901">
      <w:pPr>
        <w:jc w:val="center"/>
        <w:rPr>
          <w:rFonts w:asciiTheme="minorHAnsi" w:eastAsia="Times New Roman" w:hAnsiTheme="minorHAnsi" w:cstheme="minorHAnsi"/>
          <w:sz w:val="22"/>
          <w:szCs w:val="22"/>
        </w:rPr>
      </w:pPr>
      <w:r w:rsidRPr="00636965">
        <w:rPr>
          <w:rFonts w:asciiTheme="minorHAnsi" w:eastAsia="Times New Roman" w:hAnsiTheme="minorHAnsi" w:cstheme="minorHAnsi"/>
          <w:sz w:val="22"/>
          <w:szCs w:val="22"/>
        </w:rPr>
        <w:t>Fecha de la socialización</w:t>
      </w:r>
    </w:p>
    <w:p w14:paraId="011FFAA0" w14:textId="77777777" w:rsidR="00017901" w:rsidRPr="00636965" w:rsidRDefault="00017901" w:rsidP="00017901">
      <w:pPr>
        <w:jc w:val="center"/>
        <w:rPr>
          <w:rFonts w:asciiTheme="minorHAnsi" w:eastAsia="Times New Roman" w:hAnsiTheme="minorHAnsi" w:cstheme="minorHAnsi"/>
          <w:sz w:val="22"/>
          <w:szCs w:val="22"/>
        </w:rPr>
      </w:pPr>
      <w:r w:rsidRPr="00636965">
        <w:rPr>
          <w:rFonts w:asciiTheme="minorHAnsi" w:eastAsia="Times New Roman" w:hAnsiTheme="minorHAnsi" w:cstheme="minorHAnsi"/>
          <w:sz w:val="22"/>
          <w:szCs w:val="22"/>
        </w:rPr>
        <w:t>Hora de la socialización</w:t>
      </w:r>
    </w:p>
    <w:p w14:paraId="42DE8C0A" w14:textId="77777777" w:rsidR="00017901" w:rsidRPr="00636965" w:rsidRDefault="00017901" w:rsidP="0001790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6"/>
        <w:gridCol w:w="4251"/>
        <w:gridCol w:w="2692"/>
      </w:tblGrid>
      <w:tr w:rsidR="00017901" w:rsidRPr="00636965" w14:paraId="21F261F4" w14:textId="77777777" w:rsidTr="00BE2D03">
        <w:trPr>
          <w:trHeight w:val="720"/>
          <w:jc w:val="center"/>
        </w:trPr>
        <w:tc>
          <w:tcPr>
            <w:tcW w:w="5000" w:type="pct"/>
            <w:gridSpan w:val="3"/>
            <w:tcBorders>
              <w:top w:val="single" w:sz="4" w:space="0" w:color="156082"/>
              <w:left w:val="single" w:sz="4" w:space="0" w:color="156082"/>
              <w:bottom w:val="nil"/>
              <w:right w:val="nil"/>
            </w:tcBorders>
            <w:shd w:val="clear" w:color="auto" w:fill="44546A" w:themeFill="text2"/>
            <w:vAlign w:val="center"/>
            <w:hideMark/>
          </w:tcPr>
          <w:p w14:paraId="6EAF3326" w14:textId="77777777" w:rsidR="00017901" w:rsidRPr="00636965" w:rsidRDefault="00017901" w:rsidP="00BE2D03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636965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AGENDA SOCIALIZACION</w:t>
            </w:r>
            <w:r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 xml:space="preserve"> / ORDEN DEL DIA</w:t>
            </w:r>
          </w:p>
          <w:p w14:paraId="524A241A" w14:textId="77777777" w:rsidR="00017901" w:rsidRPr="00636965" w:rsidRDefault="00017901" w:rsidP="00BE2D03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636965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 xml:space="preserve">NOMBRE DEL PROYECTO:  </w:t>
            </w:r>
          </w:p>
          <w:p w14:paraId="0157D77C" w14:textId="77777777" w:rsidR="00017901" w:rsidRPr="00636965" w:rsidRDefault="00017901" w:rsidP="00BE2D03">
            <w:pPr>
              <w:jc w:val="center"/>
              <w:rPr>
                <w:rFonts w:asciiTheme="minorHAnsi" w:eastAsia="Times New Roman" w:hAnsiTheme="minorHAnsi" w:cstheme="minorHAnsi"/>
                <w:color w:val="FFFFFF"/>
                <w:sz w:val="22"/>
                <w:szCs w:val="22"/>
              </w:rPr>
            </w:pPr>
            <w:r w:rsidRPr="00636965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NOMBRE DE LA DISTRIBUIDORA</w:t>
            </w:r>
          </w:p>
        </w:tc>
      </w:tr>
      <w:tr w:rsidR="00017901" w:rsidRPr="00636965" w14:paraId="3507DCA1" w14:textId="77777777" w:rsidTr="00BE2D03">
        <w:trPr>
          <w:trHeight w:val="70"/>
          <w:jc w:val="center"/>
        </w:trPr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6AA48011" w14:textId="77777777" w:rsidR="00017901" w:rsidRPr="00636965" w:rsidRDefault="00017901" w:rsidP="00BE2D03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636965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 xml:space="preserve">Horario 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43D1FAE2" w14:textId="77777777" w:rsidR="00017901" w:rsidRPr="00636965" w:rsidRDefault="00017901" w:rsidP="00BE2D03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36965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Actividades</w:t>
            </w:r>
          </w:p>
        </w:tc>
        <w:tc>
          <w:tcPr>
            <w:tcW w:w="1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69928511" w14:textId="77777777" w:rsidR="00017901" w:rsidRPr="00636965" w:rsidRDefault="00017901" w:rsidP="00BE2D03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636965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 xml:space="preserve">Expositor </w:t>
            </w:r>
          </w:p>
        </w:tc>
      </w:tr>
      <w:tr w:rsidR="00017901" w:rsidRPr="00636965" w14:paraId="4829A833" w14:textId="77777777" w:rsidTr="00BE2D03">
        <w:trPr>
          <w:trHeight w:val="202"/>
          <w:jc w:val="center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7E535" w14:textId="77777777" w:rsidR="00017901" w:rsidRPr="00636965" w:rsidRDefault="00017901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0D822" w14:textId="77777777" w:rsidR="00017901" w:rsidRPr="00636965" w:rsidRDefault="00017901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63696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Registro de asistencia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03477" w14:textId="77777777" w:rsidR="00017901" w:rsidRPr="00636965" w:rsidRDefault="00017901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017901" w:rsidRPr="00636965" w14:paraId="2CDEE7EA" w14:textId="77777777" w:rsidTr="00BE2D03">
        <w:trPr>
          <w:trHeight w:val="364"/>
          <w:jc w:val="center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686BF" w14:textId="77777777" w:rsidR="00017901" w:rsidRPr="00636965" w:rsidRDefault="00017901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BF52D" w14:textId="77777777" w:rsidR="00017901" w:rsidRPr="00636965" w:rsidRDefault="00017901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63696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Bienvenida  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98421" w14:textId="77777777" w:rsidR="00017901" w:rsidRPr="00636965" w:rsidRDefault="00017901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017901" w:rsidRPr="00636965" w14:paraId="069DAD57" w14:textId="77777777" w:rsidTr="00BE2D03">
        <w:trPr>
          <w:trHeight w:val="975"/>
          <w:jc w:val="center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3D4A5" w14:textId="77777777" w:rsidR="00017901" w:rsidRPr="00636965" w:rsidRDefault="00017901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1B993" w14:textId="77777777" w:rsidR="00017901" w:rsidRPr="00636965" w:rsidRDefault="00017901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63696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Intervención del proponente del proyecto con la explicación del alcance del proyecto, importancia, mejoras y tiempo de duración de la obra del proyecto 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90B28" w14:textId="77777777" w:rsidR="00017901" w:rsidRPr="00636965" w:rsidRDefault="00017901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017901" w:rsidRPr="00636965" w14:paraId="05C06654" w14:textId="77777777" w:rsidTr="00BE2D03">
        <w:trPr>
          <w:trHeight w:val="870"/>
          <w:jc w:val="center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F91BC" w14:textId="77777777" w:rsidR="00017901" w:rsidRPr="00636965" w:rsidRDefault="00017901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6BCCD" w14:textId="77777777" w:rsidR="00017901" w:rsidRPr="00636965" w:rsidRDefault="00017901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63696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Presentación del análisis ambiental y social para el proyecto, buenas prácticas ambientales y sociales del sector eléctrico de distribución y en el caso de permisos como registro ambiental o licencia ambiental, se debe explicar el plan de manejo para la gestión ambiental y social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5E6B5" w14:textId="77777777" w:rsidR="00017901" w:rsidRPr="00636965" w:rsidRDefault="00017901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017901" w:rsidRPr="00636965" w14:paraId="491BA1F5" w14:textId="77777777" w:rsidTr="00BE2D03">
        <w:trPr>
          <w:trHeight w:val="869"/>
          <w:jc w:val="center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25D50" w14:textId="77777777" w:rsidR="00017901" w:rsidRPr="00636965" w:rsidRDefault="00017901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293C3" w14:textId="77777777" w:rsidR="00017901" w:rsidRPr="00636965" w:rsidRDefault="00017901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63696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Elaboración del acta de la socialización a los actores sociales del área de influencia y beneficiarios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B878B" w14:textId="77777777" w:rsidR="00017901" w:rsidRPr="00636965" w:rsidRDefault="00017901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017901" w:rsidRPr="00636965" w14:paraId="4941BCC8" w14:textId="77777777" w:rsidTr="00BE2D03">
        <w:trPr>
          <w:trHeight w:val="1215"/>
          <w:jc w:val="center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11244" w14:textId="77777777" w:rsidR="00017901" w:rsidRPr="00636965" w:rsidRDefault="00017901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68183" w14:textId="77777777" w:rsidR="00017901" w:rsidRPr="00636965" w:rsidRDefault="00017901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63696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Registro en el acta del diálogo (preguntas, observaciones, aportes, consultas, sugerencias, inquietudes, etc., de la comunidad asistente a la socialización y respuestas o compromisos o acuerdos establecidos con responsables y tiempo para su gestión)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34B05" w14:textId="77777777" w:rsidR="00017901" w:rsidRPr="00636965" w:rsidRDefault="00017901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017901" w:rsidRPr="00636965" w14:paraId="748BB275" w14:textId="77777777" w:rsidTr="00BE2D03">
        <w:trPr>
          <w:trHeight w:val="170"/>
          <w:jc w:val="center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426CF" w14:textId="77777777" w:rsidR="00017901" w:rsidRPr="00636965" w:rsidRDefault="00017901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1D175" w14:textId="77777777" w:rsidR="00017901" w:rsidRPr="00636965" w:rsidRDefault="00017901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63696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Cierre de la socialización 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D2B87" w14:textId="77777777" w:rsidR="00017901" w:rsidRPr="00636965" w:rsidRDefault="00017901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017901" w:rsidRPr="00636965" w14:paraId="0958863D" w14:textId="77777777" w:rsidTr="00BE2D03">
        <w:trPr>
          <w:trHeight w:val="614"/>
          <w:jc w:val="center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A193B" w14:textId="77777777" w:rsidR="00017901" w:rsidRPr="00636965" w:rsidRDefault="00017901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6C778" w14:textId="77777777" w:rsidR="00017901" w:rsidRPr="00636965" w:rsidRDefault="00017901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63696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Registro de firmas en el acta de la socialización 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3B08" w14:textId="77777777" w:rsidR="00017901" w:rsidRPr="00636965" w:rsidRDefault="00017901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24228DF4" w14:textId="77777777" w:rsidR="00017901" w:rsidRDefault="00017901" w:rsidP="00017901"/>
    <w:p w14:paraId="5CACA188" w14:textId="77777777" w:rsidR="00017901" w:rsidRDefault="00017901" w:rsidP="00017901"/>
    <w:p w14:paraId="2BCE1B31" w14:textId="77777777" w:rsidR="0048276C" w:rsidRPr="00994150" w:rsidRDefault="0048276C">
      <w:pPr>
        <w:rPr>
          <w:rFonts w:ascii="Arial" w:hAnsi="Arial" w:cs="Arial"/>
        </w:rPr>
      </w:pPr>
    </w:p>
    <w:sectPr w:rsidR="0048276C" w:rsidRPr="00994150" w:rsidSect="00681AD8">
      <w:headerReference w:type="default" r:id="rId8"/>
      <w:footerReference w:type="default" r:id="rId9"/>
      <w:pgSz w:w="11906" w:h="16838"/>
      <w:pgMar w:top="1729" w:right="1701" w:bottom="1790" w:left="1701" w:header="0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45BC4" w14:textId="77777777" w:rsidR="008134EF" w:rsidRDefault="008134EF">
      <w:r>
        <w:separator/>
      </w:r>
    </w:p>
  </w:endnote>
  <w:endnote w:type="continuationSeparator" w:id="0">
    <w:p w14:paraId="2968AF4D" w14:textId="77777777" w:rsidR="008134EF" w:rsidRDefault="0081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79D0B" w14:textId="7449906A" w:rsidR="00277AD7" w:rsidRDefault="00277AD7" w:rsidP="00277AD7">
    <w:pPr>
      <w:pBdr>
        <w:top w:val="nil"/>
        <w:left w:val="nil"/>
        <w:bottom w:val="nil"/>
        <w:right w:val="nil"/>
        <w:between w:val="nil"/>
      </w:pBdr>
      <w:tabs>
        <w:tab w:val="left" w:pos="1317"/>
      </w:tabs>
      <w:ind w:left="-1701"/>
      <w:jc w:val="right"/>
      <w:rPr>
        <w:color w:val="000000"/>
      </w:rPr>
    </w:pPr>
    <w:r w:rsidRPr="00277AD7">
      <w:rPr>
        <w:noProof/>
        <w:color w:val="000000"/>
        <w:sz w:val="16"/>
        <w:szCs w:val="16"/>
      </w:rPr>
      <w:drawing>
        <wp:anchor distT="0" distB="0" distL="114300" distR="114300" simplePos="0" relativeHeight="251661312" behindDoc="1" locked="0" layoutInCell="1" allowOverlap="1" wp14:anchorId="40885D7F" wp14:editId="5138B6D6">
          <wp:simplePos x="0" y="0"/>
          <wp:positionH relativeFrom="page">
            <wp:posOffset>25400</wp:posOffset>
          </wp:positionH>
          <wp:positionV relativeFrom="paragraph">
            <wp:posOffset>-1083945</wp:posOffset>
          </wp:positionV>
          <wp:extent cx="7557770" cy="2248535"/>
          <wp:effectExtent l="0" t="0" r="508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770" cy="22485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77AD7">
      <w:rPr>
        <w:color w:val="000000"/>
        <w:sz w:val="16"/>
        <w:szCs w:val="16"/>
      </w:rPr>
      <w:fldChar w:fldCharType="begin"/>
    </w:r>
    <w:r w:rsidRPr="00277AD7">
      <w:rPr>
        <w:color w:val="000000"/>
        <w:sz w:val="16"/>
        <w:szCs w:val="16"/>
      </w:rPr>
      <w:instrText>PAGE   \* MERGEFORMAT</w:instrText>
    </w:r>
    <w:r w:rsidRPr="00277AD7">
      <w:rPr>
        <w:color w:val="000000"/>
        <w:sz w:val="16"/>
        <w:szCs w:val="16"/>
      </w:rPr>
      <w:fldChar w:fldCharType="separate"/>
    </w:r>
    <w:r>
      <w:rPr>
        <w:color w:val="000000"/>
        <w:sz w:val="16"/>
        <w:szCs w:val="16"/>
      </w:rPr>
      <w:t>1</w:t>
    </w:r>
    <w:r w:rsidRPr="00277AD7">
      <w:rPr>
        <w:color w:val="000000"/>
        <w:sz w:val="16"/>
        <w:szCs w:val="16"/>
      </w:rPr>
      <w:fldChar w:fldCharType="end"/>
    </w:r>
  </w:p>
  <w:p w14:paraId="3267EE30" w14:textId="77777777" w:rsidR="00277AD7" w:rsidRDefault="00277AD7" w:rsidP="00681AD8">
    <w:pPr>
      <w:pBdr>
        <w:top w:val="nil"/>
        <w:left w:val="nil"/>
        <w:bottom w:val="nil"/>
        <w:right w:val="nil"/>
        <w:between w:val="nil"/>
      </w:pBdr>
      <w:tabs>
        <w:tab w:val="left" w:pos="1317"/>
      </w:tabs>
      <w:ind w:left="-1701"/>
      <w:rPr>
        <w:color w:val="000000"/>
      </w:rPr>
    </w:pPr>
  </w:p>
  <w:p w14:paraId="49A7E59B" w14:textId="77777777" w:rsidR="00277AD7" w:rsidRDefault="00277AD7" w:rsidP="00681AD8">
    <w:pPr>
      <w:pBdr>
        <w:top w:val="nil"/>
        <w:left w:val="nil"/>
        <w:bottom w:val="nil"/>
        <w:right w:val="nil"/>
        <w:between w:val="nil"/>
      </w:pBdr>
      <w:tabs>
        <w:tab w:val="left" w:pos="1317"/>
      </w:tabs>
      <w:ind w:left="-1701"/>
      <w:rPr>
        <w:color w:val="000000"/>
      </w:rPr>
    </w:pPr>
  </w:p>
  <w:p w14:paraId="7562DBF9" w14:textId="77777777" w:rsidR="00277AD7" w:rsidRDefault="00277AD7" w:rsidP="00681AD8">
    <w:pPr>
      <w:pBdr>
        <w:top w:val="nil"/>
        <w:left w:val="nil"/>
        <w:bottom w:val="nil"/>
        <w:right w:val="nil"/>
        <w:between w:val="nil"/>
      </w:pBdr>
      <w:tabs>
        <w:tab w:val="left" w:pos="1317"/>
      </w:tabs>
      <w:ind w:left="-1701"/>
      <w:rPr>
        <w:color w:val="000000"/>
      </w:rPr>
    </w:pPr>
  </w:p>
  <w:p w14:paraId="00DC19A9" w14:textId="77777777" w:rsidR="00277AD7" w:rsidRDefault="00277AD7" w:rsidP="00681AD8">
    <w:pPr>
      <w:pBdr>
        <w:top w:val="nil"/>
        <w:left w:val="nil"/>
        <w:bottom w:val="nil"/>
        <w:right w:val="nil"/>
        <w:between w:val="nil"/>
      </w:pBdr>
      <w:tabs>
        <w:tab w:val="left" w:pos="1317"/>
      </w:tabs>
      <w:ind w:left="-1701"/>
      <w:rPr>
        <w:color w:val="000000"/>
      </w:rPr>
    </w:pPr>
  </w:p>
  <w:p w14:paraId="6FF6025F" w14:textId="77777777" w:rsidR="00277AD7" w:rsidRDefault="00277AD7" w:rsidP="00681AD8">
    <w:pPr>
      <w:pBdr>
        <w:top w:val="nil"/>
        <w:left w:val="nil"/>
        <w:bottom w:val="nil"/>
        <w:right w:val="nil"/>
        <w:between w:val="nil"/>
      </w:pBdr>
      <w:tabs>
        <w:tab w:val="left" w:pos="1317"/>
      </w:tabs>
      <w:ind w:left="-1701"/>
      <w:rPr>
        <w:color w:val="000000"/>
      </w:rPr>
    </w:pPr>
  </w:p>
  <w:p w14:paraId="0C25A72C" w14:textId="5F8FEF66" w:rsidR="0048276C" w:rsidRPr="00277AD7" w:rsidRDefault="0048276C" w:rsidP="00277AD7">
    <w:pPr>
      <w:pBdr>
        <w:top w:val="nil"/>
        <w:left w:val="nil"/>
        <w:bottom w:val="nil"/>
        <w:right w:val="nil"/>
        <w:between w:val="nil"/>
      </w:pBdr>
      <w:tabs>
        <w:tab w:val="left" w:pos="1317"/>
      </w:tabs>
      <w:ind w:left="-1701"/>
      <w:jc w:val="right"/>
      <w:rPr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58200" w14:textId="77777777" w:rsidR="008134EF" w:rsidRDefault="008134EF">
      <w:r>
        <w:separator/>
      </w:r>
    </w:p>
  </w:footnote>
  <w:footnote w:type="continuationSeparator" w:id="0">
    <w:p w14:paraId="23F24B17" w14:textId="77777777" w:rsidR="008134EF" w:rsidRDefault="00813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1EB51" w14:textId="0C2314AF" w:rsidR="00017901" w:rsidRDefault="00017901" w:rsidP="00681A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60288" behindDoc="1" locked="0" layoutInCell="1" allowOverlap="1" wp14:anchorId="04591189" wp14:editId="63C0F677">
          <wp:simplePos x="0" y="0"/>
          <wp:positionH relativeFrom="page">
            <wp:posOffset>-2540</wp:posOffset>
          </wp:positionH>
          <wp:positionV relativeFrom="paragraph">
            <wp:posOffset>12065</wp:posOffset>
          </wp:positionV>
          <wp:extent cx="7557135" cy="1020445"/>
          <wp:effectExtent l="0" t="0" r="5715" b="825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3549"/>
                  <a:stretch/>
                </pic:blipFill>
                <pic:spPr bwMode="auto">
                  <a:xfrm>
                    <a:off x="0" y="0"/>
                    <a:ext cx="7557135" cy="10204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6BC0387" w14:textId="2B30D9DF" w:rsidR="00017901" w:rsidRDefault="00017901" w:rsidP="00681A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  <w:p w14:paraId="74CF4576" w14:textId="3437FBD9" w:rsidR="00017901" w:rsidRDefault="00017901" w:rsidP="00681A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  <w:p w14:paraId="369335B0" w14:textId="3E8F682F" w:rsidR="00017901" w:rsidRDefault="00017901" w:rsidP="00681A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  <w:p w14:paraId="5EC3C862" w14:textId="3A3A62BB" w:rsidR="00017901" w:rsidRDefault="00017901" w:rsidP="00681A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  <w:p w14:paraId="1104AE47" w14:textId="2F3695A8" w:rsidR="0048276C" w:rsidRDefault="0048276C" w:rsidP="00681A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6237"/>
      <w:gridCol w:w="2257"/>
    </w:tblGrid>
    <w:tr w:rsidR="00017901" w14:paraId="6EA077F2" w14:textId="77777777" w:rsidTr="00017901">
      <w:tc>
        <w:tcPr>
          <w:tcW w:w="6237" w:type="dxa"/>
          <w:vMerge w:val="restart"/>
          <w:tcBorders>
            <w:top w:val="nil"/>
            <w:left w:val="nil"/>
            <w:bottom w:val="nil"/>
            <w:right w:val="single" w:sz="4" w:space="0" w:color="auto"/>
          </w:tcBorders>
        </w:tcPr>
        <w:p w14:paraId="4F13617E" w14:textId="77777777" w:rsidR="00017901" w:rsidRDefault="00017901" w:rsidP="00681AD8">
          <w:pPr>
            <w:tabs>
              <w:tab w:val="center" w:pos="4252"/>
              <w:tab w:val="right" w:pos="8504"/>
            </w:tabs>
            <w:rPr>
              <w:color w:val="000000"/>
            </w:rPr>
          </w:pPr>
        </w:p>
      </w:tc>
      <w:tc>
        <w:tcPr>
          <w:tcW w:w="2257" w:type="dxa"/>
          <w:tcBorders>
            <w:left w:val="single" w:sz="4" w:space="0" w:color="auto"/>
          </w:tcBorders>
        </w:tcPr>
        <w:p w14:paraId="358FF46B" w14:textId="2599B8D5" w:rsidR="00017901" w:rsidRPr="00017901" w:rsidRDefault="00017901" w:rsidP="00017901">
          <w:pPr>
            <w:tabs>
              <w:tab w:val="center" w:pos="4252"/>
              <w:tab w:val="right" w:pos="8504"/>
            </w:tabs>
            <w:jc w:val="center"/>
            <w:rPr>
              <w:color w:val="000000"/>
              <w:sz w:val="16"/>
              <w:szCs w:val="16"/>
            </w:rPr>
          </w:pPr>
          <w:r w:rsidRPr="00017901">
            <w:rPr>
              <w:rFonts w:eastAsia="Times New Roman"/>
              <w:b/>
              <w:bCs/>
              <w:color w:val="000000"/>
              <w:sz w:val="16"/>
              <w:szCs w:val="16"/>
            </w:rPr>
            <w:t>FECHA: 15/10/2025</w:t>
          </w:r>
        </w:p>
      </w:tc>
    </w:tr>
    <w:tr w:rsidR="00017901" w14:paraId="1DD6317C" w14:textId="77777777" w:rsidTr="00017901">
      <w:tc>
        <w:tcPr>
          <w:tcW w:w="6237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68ED3362" w14:textId="77777777" w:rsidR="00017901" w:rsidRDefault="00017901" w:rsidP="00681AD8">
          <w:pPr>
            <w:tabs>
              <w:tab w:val="center" w:pos="4252"/>
              <w:tab w:val="right" w:pos="8504"/>
            </w:tabs>
            <w:rPr>
              <w:color w:val="000000"/>
            </w:rPr>
          </w:pPr>
        </w:p>
      </w:tc>
      <w:tc>
        <w:tcPr>
          <w:tcW w:w="2257" w:type="dxa"/>
          <w:tcBorders>
            <w:left w:val="single" w:sz="4" w:space="0" w:color="auto"/>
          </w:tcBorders>
        </w:tcPr>
        <w:p w14:paraId="6ED93514" w14:textId="0E82FED6" w:rsidR="00017901" w:rsidRPr="00017901" w:rsidRDefault="00017901" w:rsidP="00017901">
          <w:pPr>
            <w:tabs>
              <w:tab w:val="center" w:pos="4252"/>
              <w:tab w:val="right" w:pos="8504"/>
            </w:tabs>
            <w:jc w:val="center"/>
            <w:rPr>
              <w:color w:val="000000"/>
              <w:sz w:val="16"/>
              <w:szCs w:val="16"/>
            </w:rPr>
          </w:pPr>
          <w:r w:rsidRPr="00017901">
            <w:rPr>
              <w:rFonts w:eastAsia="Times New Roman"/>
              <w:b/>
              <w:bCs/>
              <w:color w:val="000000"/>
              <w:sz w:val="16"/>
              <w:szCs w:val="16"/>
            </w:rPr>
            <w:t>VERSIÓN: 0</w:t>
          </w:r>
        </w:p>
      </w:tc>
    </w:tr>
    <w:tr w:rsidR="00017901" w14:paraId="10D34713" w14:textId="77777777" w:rsidTr="00017901">
      <w:tc>
        <w:tcPr>
          <w:tcW w:w="6237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3B2DE8D5" w14:textId="77777777" w:rsidR="00017901" w:rsidRDefault="00017901" w:rsidP="00681AD8">
          <w:pPr>
            <w:tabs>
              <w:tab w:val="center" w:pos="4252"/>
              <w:tab w:val="right" w:pos="8504"/>
            </w:tabs>
            <w:rPr>
              <w:color w:val="000000"/>
            </w:rPr>
          </w:pPr>
        </w:p>
      </w:tc>
      <w:tc>
        <w:tcPr>
          <w:tcW w:w="2257" w:type="dxa"/>
          <w:tcBorders>
            <w:left w:val="single" w:sz="4" w:space="0" w:color="auto"/>
          </w:tcBorders>
        </w:tcPr>
        <w:p w14:paraId="6B49FF47" w14:textId="624BDF54" w:rsidR="00017901" w:rsidRPr="00017901" w:rsidRDefault="00017901" w:rsidP="0001790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b/>
              <w:bCs/>
              <w:color w:val="000000"/>
              <w:sz w:val="16"/>
              <w:szCs w:val="16"/>
            </w:rPr>
          </w:pPr>
          <w:r w:rsidRPr="00017901">
            <w:rPr>
              <w:b/>
              <w:bCs/>
              <w:color w:val="000000"/>
              <w:sz w:val="16"/>
              <w:szCs w:val="16"/>
            </w:rPr>
            <w:t>DPIO 05. ANEXO 3</w:t>
          </w:r>
        </w:p>
      </w:tc>
    </w:tr>
  </w:tbl>
  <w:p w14:paraId="03D6B5FA" w14:textId="77777777" w:rsidR="00277AD7" w:rsidRPr="00277AD7" w:rsidRDefault="00277AD7" w:rsidP="00681A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40595"/>
    <w:multiLevelType w:val="hybridMultilevel"/>
    <w:tmpl w:val="CF48BAE8"/>
    <w:lvl w:ilvl="0" w:tplc="3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4904936"/>
    <w:multiLevelType w:val="hybridMultilevel"/>
    <w:tmpl w:val="8EF82182"/>
    <w:lvl w:ilvl="0" w:tplc="0C0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C743AAB"/>
    <w:multiLevelType w:val="hybridMultilevel"/>
    <w:tmpl w:val="1CD0A198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76C"/>
    <w:rsid w:val="00017901"/>
    <w:rsid w:val="00042609"/>
    <w:rsid w:val="000978E6"/>
    <w:rsid w:val="001419E3"/>
    <w:rsid w:val="001A31FE"/>
    <w:rsid w:val="002406D3"/>
    <w:rsid w:val="00277AD7"/>
    <w:rsid w:val="00365D94"/>
    <w:rsid w:val="003A30B1"/>
    <w:rsid w:val="003E5499"/>
    <w:rsid w:val="003F0A67"/>
    <w:rsid w:val="0040116E"/>
    <w:rsid w:val="004272B8"/>
    <w:rsid w:val="0048276C"/>
    <w:rsid w:val="00554E6A"/>
    <w:rsid w:val="005555F5"/>
    <w:rsid w:val="00645B71"/>
    <w:rsid w:val="00681AD8"/>
    <w:rsid w:val="00691460"/>
    <w:rsid w:val="00764886"/>
    <w:rsid w:val="00784A47"/>
    <w:rsid w:val="008134EF"/>
    <w:rsid w:val="008747BA"/>
    <w:rsid w:val="00994150"/>
    <w:rsid w:val="009D7E6E"/>
    <w:rsid w:val="00A61604"/>
    <w:rsid w:val="00B93528"/>
    <w:rsid w:val="00B93DC8"/>
    <w:rsid w:val="00C25766"/>
    <w:rsid w:val="00CC6E96"/>
    <w:rsid w:val="00D17309"/>
    <w:rsid w:val="00D35C58"/>
    <w:rsid w:val="00D423DA"/>
    <w:rsid w:val="00E12698"/>
    <w:rsid w:val="00E86DF1"/>
    <w:rsid w:val="00EA774C"/>
    <w:rsid w:val="00F07EBE"/>
    <w:rsid w:val="00F53045"/>
    <w:rsid w:val="00FA3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11BB67"/>
  <w15:docId w15:val="{EA2A5AAD-779C-824E-8A40-312BD41B6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s-EC" w:eastAsia="es-ES_trad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8C3C7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C3C71"/>
  </w:style>
  <w:style w:type="paragraph" w:styleId="Piedepgina">
    <w:name w:val="footer"/>
    <w:basedOn w:val="Normal"/>
    <w:link w:val="PiedepginaCar"/>
    <w:uiPriority w:val="99"/>
    <w:unhideWhenUsed/>
    <w:rsid w:val="008C3C7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C3C71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Sinespaciado">
    <w:name w:val="No Spacing"/>
    <w:uiPriority w:val="1"/>
    <w:qFormat/>
    <w:rsid w:val="00D35C5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rrafodelista">
    <w:name w:val="List Paragraph"/>
    <w:basedOn w:val="Normal"/>
    <w:uiPriority w:val="34"/>
    <w:qFormat/>
    <w:rsid w:val="00D35C58"/>
    <w:pPr>
      <w:ind w:left="720"/>
      <w:contextualSpacing/>
    </w:pPr>
  </w:style>
  <w:style w:type="paragraph" w:customStyle="1" w:styleId="Default">
    <w:name w:val="Default"/>
    <w:rsid w:val="00B93DC8"/>
    <w:pPr>
      <w:autoSpaceDE w:val="0"/>
      <w:autoSpaceDN w:val="0"/>
      <w:adjustRightInd w:val="0"/>
    </w:pPr>
    <w:rPr>
      <w:rFonts w:ascii="Arial" w:hAnsi="Arial" w:cs="Arial"/>
      <w:color w:val="000000"/>
      <w:lang w:val="es-ES_tradnl"/>
    </w:rPr>
  </w:style>
  <w:style w:type="character" w:styleId="Textoennegrita">
    <w:name w:val="Strong"/>
    <w:basedOn w:val="Fuentedeprrafopredeter"/>
    <w:uiPriority w:val="22"/>
    <w:qFormat/>
    <w:rsid w:val="00B93528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B93528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93528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277AD7"/>
    <w:rPr>
      <w:lang w:eastAsia="es-E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mYyOuKZuqG3I0TS5tY1EohE82w==">CgMxLjA4AHIhMUpKWTI2UnlNNTlySnJWS3Z3Q053V3F0d1lwT2RnMk96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Sandra Lucía Vasquez Guevara</cp:lastModifiedBy>
  <cp:revision>2</cp:revision>
  <cp:lastPrinted>2025-08-14T19:52:00Z</cp:lastPrinted>
  <dcterms:created xsi:type="dcterms:W3CDTF">2025-10-20T02:23:00Z</dcterms:created>
  <dcterms:modified xsi:type="dcterms:W3CDTF">2025-10-20T02:23:00Z</dcterms:modified>
</cp:coreProperties>
</file>